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EC3B0" w14:textId="4609D12F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0550F3">
        <w:rPr>
          <w:rFonts w:ascii="Cambria" w:eastAsia="Times New Roman" w:hAnsi="Cambria" w:cs="Arial"/>
          <w:b/>
          <w:sz w:val="20"/>
          <w:szCs w:val="20"/>
        </w:rPr>
        <w:t>7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52560CA8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4A305B14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3C22E422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129CCDE" w14:textId="78359176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...................................., dnia ....................... 20</w:t>
      </w:r>
      <w:r w:rsidR="004015E1">
        <w:rPr>
          <w:rFonts w:ascii="Cambria" w:eastAsia="Times New Roman" w:hAnsi="Cambria" w:cs="Arial"/>
          <w:sz w:val="20"/>
          <w:szCs w:val="20"/>
        </w:rPr>
        <w:t>2</w:t>
      </w:r>
      <w:r w:rsidR="00C74EFF">
        <w:rPr>
          <w:rFonts w:ascii="Cambria" w:eastAsia="Times New Roman" w:hAnsi="Cambria" w:cs="Arial"/>
          <w:sz w:val="20"/>
          <w:szCs w:val="20"/>
        </w:rPr>
        <w:t>5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2BA54162" w14:textId="77777777" w:rsidR="00D84B90" w:rsidRPr="008F42FA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8"/>
          <w:szCs w:val="20"/>
        </w:rPr>
      </w:pPr>
    </w:p>
    <w:p w14:paraId="7DCA132E" w14:textId="2218D200" w:rsidR="00D84B90" w:rsidRPr="00BC323D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BC323D">
        <w:rPr>
          <w:rFonts w:ascii="Cambria" w:eastAsia="Times New Roman" w:hAnsi="Cambria" w:cs="Arial"/>
          <w:b/>
          <w:sz w:val="20"/>
          <w:szCs w:val="20"/>
        </w:rPr>
        <w:t>WYKAZ WYKONANYCH  LUB WYKONYWA</w:t>
      </w:r>
      <w:r w:rsidR="00C445D2">
        <w:rPr>
          <w:rFonts w:ascii="Cambria" w:eastAsia="Times New Roman" w:hAnsi="Cambria" w:cs="Arial"/>
          <w:b/>
          <w:sz w:val="20"/>
          <w:szCs w:val="20"/>
        </w:rPr>
        <w:t>NYCH USŁUG W OKRESIE OSTATNICH 5</w:t>
      </w:r>
      <w:r w:rsidRPr="00BC323D">
        <w:rPr>
          <w:rFonts w:ascii="Cambria" w:eastAsia="Times New Roman" w:hAnsi="Cambria" w:cs="Arial"/>
          <w:b/>
          <w:sz w:val="20"/>
          <w:szCs w:val="20"/>
        </w:rPr>
        <w:t xml:space="preserve"> LAT, A JEŻELI OKRES PROWADZENIA DZIAŁALNOŚCI JEST KRÓTSZY – W TYM OKRESIE</w:t>
      </w:r>
    </w:p>
    <w:p w14:paraId="4C4ECFF5" w14:textId="77777777" w:rsidR="00D84B90" w:rsidRPr="00BC323D" w:rsidRDefault="00D84B9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 w:rsidRPr="00BC323D">
        <w:rPr>
          <w:rFonts w:ascii="Cambria" w:hAnsi="Cambria" w:cs="Arial"/>
          <w:sz w:val="20"/>
        </w:rPr>
        <w:t xml:space="preserve">Składany do zadania </w:t>
      </w:r>
    </w:p>
    <w:p w14:paraId="0D51C2BA" w14:textId="77777777" w:rsidR="00C010DB" w:rsidRDefault="00C010DB" w:rsidP="00993EB1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 w:cs="Calibri"/>
          <w:b/>
          <w:bCs/>
          <w:iCs/>
          <w:sz w:val="20"/>
          <w:szCs w:val="20"/>
        </w:rPr>
      </w:pPr>
    </w:p>
    <w:p w14:paraId="240BF733" w14:textId="77777777" w:rsidR="000550F3" w:rsidRPr="000550F3" w:rsidRDefault="000550F3" w:rsidP="000550F3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</w:rPr>
      </w:pPr>
      <w:r w:rsidRPr="000550F3">
        <w:rPr>
          <w:rFonts w:ascii="Cambria" w:hAnsi="Cambria"/>
          <w:b/>
        </w:rPr>
        <w:t xml:space="preserve">Pełnienie funkcji Inspektora Nadzoru Inwestorskiego nad zadaniem pn. </w:t>
      </w:r>
    </w:p>
    <w:p w14:paraId="7A1726DB" w14:textId="77777777" w:rsidR="000550F3" w:rsidRPr="000550F3" w:rsidRDefault="000550F3" w:rsidP="000550F3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  <w:i/>
        </w:rPr>
      </w:pPr>
      <w:r w:rsidRPr="000550F3">
        <w:rPr>
          <w:rFonts w:ascii="Cambria" w:hAnsi="Cambria"/>
          <w:b/>
          <w:i/>
        </w:rPr>
        <w:t>„Rozwój infrastruktury dla ruchu niezmotoryzowanego poprzez budowę dróg rowerowych</w:t>
      </w:r>
    </w:p>
    <w:p w14:paraId="5DC90105" w14:textId="149CD2C3" w:rsidR="00C010DB" w:rsidRPr="000550F3" w:rsidRDefault="000550F3" w:rsidP="000550F3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  <w:i/>
        </w:rPr>
      </w:pPr>
      <w:r w:rsidRPr="000550F3">
        <w:rPr>
          <w:rFonts w:ascii="Cambria" w:hAnsi="Cambria"/>
          <w:b/>
          <w:i/>
        </w:rPr>
        <w:t xml:space="preserve"> Busko-Zdrój – Solec-Zdrój”</w:t>
      </w:r>
    </w:p>
    <w:p w14:paraId="5F4E4839" w14:textId="77777777" w:rsidR="000550F3" w:rsidRPr="000550F3" w:rsidRDefault="000550F3" w:rsidP="000550F3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  <w:i/>
        </w:rPr>
      </w:pPr>
    </w:p>
    <w:p w14:paraId="6C2DACDD" w14:textId="77777777" w:rsidR="00741B8E" w:rsidRPr="00BC323D" w:rsidRDefault="00741B8E" w:rsidP="00D84B90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1566"/>
        <w:gridCol w:w="1423"/>
        <w:gridCol w:w="2135"/>
        <w:gridCol w:w="2256"/>
      </w:tblGrid>
      <w:tr w:rsidR="00D84B90" w:rsidRPr="00BC323D" w14:paraId="2CC7F097" w14:textId="77777777" w:rsidTr="00741B8E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BC323D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BC323D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BC323D" w:rsidRDefault="00D84B90" w:rsidP="00F30FF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23D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BC323D" w14:paraId="6091C96F" w14:textId="77777777" w:rsidTr="00741B8E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5D2724" w14:textId="77777777" w:rsidR="00162201" w:rsidRDefault="00D84B90" w:rsidP="00F30FF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 w:rsidRPr="00BC323D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  <w:p w14:paraId="44671A16" w14:textId="69D0F0D5" w:rsidR="00D84B90" w:rsidRDefault="000550F3" w:rsidP="00C74EFF">
            <w:pPr>
              <w:pStyle w:val="Bezodstpw"/>
              <w:spacing w:line="276" w:lineRule="auto"/>
              <w:ind w:left="67" w:right="201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Nazwa inwestycji: …….</w:t>
            </w:r>
            <w:r w:rsidR="00162201">
              <w:rPr>
                <w:rFonts w:ascii="Cambria" w:hAnsi="Cambria" w:cs="Arial"/>
                <w:iCs/>
                <w:sz w:val="20"/>
                <w:szCs w:val="20"/>
              </w:rPr>
              <w:t>………………………………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…………………………………………….</w:t>
            </w:r>
          </w:p>
          <w:p w14:paraId="44FA1E5B" w14:textId="28305AAE" w:rsidR="00162201" w:rsidRPr="00162201" w:rsidRDefault="00162201" w:rsidP="000550F3">
            <w:pPr>
              <w:pStyle w:val="Bezodstpw"/>
              <w:spacing w:line="276" w:lineRule="auto"/>
              <w:ind w:left="71" w:right="205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62201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Usługa </w:t>
            </w:r>
            <w:r w:rsidR="000550F3" w:rsidRPr="007077A5">
              <w:rPr>
                <w:rFonts w:ascii="Cambria" w:hAnsi="Cambria" w:cs="Open Sans"/>
                <w:b/>
                <w:sz w:val="20"/>
                <w:szCs w:val="20"/>
              </w:rPr>
              <w:t>zrealizowan</w:t>
            </w:r>
            <w:r w:rsidR="000550F3">
              <w:rPr>
                <w:rFonts w:ascii="Cambria" w:hAnsi="Cambria" w:cs="Open Sans"/>
                <w:b/>
                <w:sz w:val="20"/>
                <w:szCs w:val="20"/>
              </w:rPr>
              <w:t>a</w:t>
            </w:r>
            <w:r w:rsidR="000550F3">
              <w:rPr>
                <w:rFonts w:ascii="Cambria" w:hAnsi="Cambria" w:cs="Open Sans"/>
                <w:sz w:val="20"/>
                <w:szCs w:val="20"/>
              </w:rPr>
              <w:t xml:space="preserve"> 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 xml:space="preserve">w ramach </w:t>
            </w:r>
            <w:r w:rsidR="000550F3" w:rsidRPr="00D836AD">
              <w:rPr>
                <w:rFonts w:ascii="Cambria" w:hAnsi="Cambria" w:cs="Open Sans"/>
                <w:sz w:val="20"/>
                <w:szCs w:val="20"/>
              </w:rPr>
              <w:t>jednej umowy/kontraktu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 xml:space="preserve"> sprawowani</w:t>
            </w:r>
            <w:r w:rsidR="000550F3">
              <w:rPr>
                <w:rFonts w:ascii="Cambria" w:hAnsi="Cambria" w:cs="Open Sans"/>
                <w:sz w:val="20"/>
                <w:szCs w:val="20"/>
              </w:rPr>
              <w:t>a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 xml:space="preserve"> </w:t>
            </w:r>
            <w:r w:rsidR="000550F3" w:rsidRPr="007077A5">
              <w:rPr>
                <w:rFonts w:ascii="Cambria" w:hAnsi="Cambria" w:cs="Open Sans"/>
                <w:b/>
                <w:sz w:val="20"/>
                <w:szCs w:val="20"/>
              </w:rPr>
              <w:t xml:space="preserve">nadzoru inwestorskiego </w:t>
            </w:r>
            <w:r w:rsidR="000550F3" w:rsidRPr="000550F3">
              <w:rPr>
                <w:rFonts w:ascii="Cambria" w:hAnsi="Cambria" w:cs="Open Sans"/>
                <w:sz w:val="20"/>
                <w:szCs w:val="20"/>
              </w:rPr>
              <w:t>(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>Inspektor nadzoru lub inżynier kontraktu lub nadzór inwestorski) na inwestycj</w:t>
            </w:r>
            <w:r w:rsidR="000550F3">
              <w:rPr>
                <w:rFonts w:ascii="Cambria" w:hAnsi="Cambria" w:cs="Open Sans"/>
                <w:sz w:val="20"/>
                <w:szCs w:val="20"/>
              </w:rPr>
              <w:t>i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 xml:space="preserve"> związan</w:t>
            </w:r>
            <w:r w:rsidR="000550F3">
              <w:rPr>
                <w:rFonts w:ascii="Cambria" w:hAnsi="Cambria" w:cs="Open Sans"/>
                <w:sz w:val="20"/>
                <w:szCs w:val="20"/>
              </w:rPr>
              <w:t>ej</w:t>
            </w:r>
            <w:r w:rsidR="000550F3" w:rsidRPr="00544848">
              <w:rPr>
                <w:rFonts w:ascii="Cambria" w:hAnsi="Cambria" w:cs="Open Sans"/>
                <w:sz w:val="20"/>
                <w:szCs w:val="20"/>
              </w:rPr>
              <w:t xml:space="preserve"> z robotami</w:t>
            </w:r>
            <w:r w:rsidR="000550F3">
              <w:rPr>
                <w:rFonts w:ascii="Cambria" w:hAnsi="Cambria" w:cs="Open Sans"/>
                <w:sz w:val="20"/>
                <w:szCs w:val="20"/>
              </w:rPr>
              <w:t xml:space="preserve"> polegającymi na </w:t>
            </w:r>
            <w:r w:rsidR="000550F3" w:rsidRPr="007077A5">
              <w:rPr>
                <w:rFonts w:ascii="Cambria" w:hAnsi="Cambria" w:cs="Open Sans"/>
                <w:b/>
                <w:sz w:val="20"/>
                <w:szCs w:val="20"/>
              </w:rPr>
              <w:t>budowie lub przebudowie lub rozbudowie lub remoncie ścieżki rowerowej lub ścieżki pieszo-rowerowej lub dróg z chodnikami</w:t>
            </w:r>
            <w:r w:rsidR="000550F3">
              <w:rPr>
                <w:rFonts w:ascii="Cambria" w:hAnsi="Cambria" w:cs="Open Sans"/>
                <w:b/>
                <w:sz w:val="20"/>
                <w:szCs w:val="20"/>
              </w:rPr>
              <w:t xml:space="preserve"> </w:t>
            </w:r>
            <w:r w:rsidR="000550F3" w:rsidRPr="007077A5">
              <w:rPr>
                <w:rFonts w:ascii="Cambria" w:hAnsi="Cambria" w:cs="Open Sans"/>
                <w:b/>
                <w:sz w:val="20"/>
                <w:szCs w:val="20"/>
              </w:rPr>
              <w:t xml:space="preserve">zrealizowaną w sposób należyty o wartości </w:t>
            </w:r>
            <w:r w:rsidR="009B23A0">
              <w:rPr>
                <w:rFonts w:ascii="Cambria" w:eastAsia="Times New Roman" w:hAnsi="Cambria" w:cs="Arial"/>
                <w:b/>
                <w:sz w:val="20"/>
                <w:szCs w:val="20"/>
              </w:rPr>
              <w:t>………………</w:t>
            </w:r>
            <w:r w:rsidR="000550F3">
              <w:rPr>
                <w:rFonts w:ascii="Cambria" w:eastAsia="Times New Roman" w:hAnsi="Cambria" w:cs="Arial"/>
                <w:b/>
                <w:sz w:val="20"/>
                <w:szCs w:val="20"/>
              </w:rPr>
              <w:t>…...</w:t>
            </w:r>
            <w:r w:rsidR="009B23A0">
              <w:rPr>
                <w:rFonts w:ascii="Cambria" w:eastAsia="Times New Roman" w:hAnsi="Cambria" w:cs="Arial"/>
                <w:b/>
                <w:sz w:val="20"/>
                <w:szCs w:val="20"/>
              </w:rPr>
              <w:t>………….</w:t>
            </w:r>
            <w:r w:rsidR="000550F3">
              <w:rPr>
                <w:rFonts w:ascii="Cambria" w:eastAsia="Times New Roman" w:hAnsi="Cambria" w:cs="Arial"/>
                <w:b/>
                <w:sz w:val="20"/>
                <w:szCs w:val="20"/>
              </w:rPr>
              <w:t xml:space="preserve"> brutto</w:t>
            </w:r>
          </w:p>
          <w:p w14:paraId="0F9488E0" w14:textId="017A1AE9" w:rsidR="00162201" w:rsidRPr="00BC323D" w:rsidRDefault="00162201" w:rsidP="00F30FF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1D70A1E6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35E6E886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35B49932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</w:t>
            </w:r>
            <w:r w:rsidR="00BB151B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…..</w:t>
            </w: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sz w:val="20"/>
          <w:szCs w:val="20"/>
        </w:rPr>
        <w:t xml:space="preserve">*  niepotrzebne skreślić 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</w:p>
    <w:p w14:paraId="1A8FB8B9" w14:textId="77777777" w:rsidR="00D84B90" w:rsidRPr="008F42FA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8"/>
          <w:szCs w:val="20"/>
        </w:rPr>
      </w:pPr>
    </w:p>
    <w:p w14:paraId="35FB25D8" w14:textId="0EC1EB11" w:rsidR="00D84B90" w:rsidRPr="00BC323D" w:rsidRDefault="00D84B90" w:rsidP="008F42FA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b/>
          <w:sz w:val="20"/>
          <w:szCs w:val="20"/>
        </w:rPr>
        <w:lastRenderedPageBreak/>
        <w:t xml:space="preserve">              Do wykazu należy załączyć dowody określające czy usługi te zostały wykonane </w:t>
      </w:r>
      <w:r w:rsidR="003B3CA4">
        <w:rPr>
          <w:rFonts w:ascii="Cambria" w:hAnsi="Cambria" w:cs="Arial"/>
          <w:b/>
          <w:sz w:val="20"/>
          <w:szCs w:val="20"/>
        </w:rPr>
        <w:t xml:space="preserve">lub są wykonywane </w:t>
      </w:r>
      <w:r w:rsidRPr="00BC323D">
        <w:rPr>
          <w:rFonts w:ascii="Cambria" w:hAnsi="Cambria" w:cs="Arial"/>
          <w:b/>
          <w:sz w:val="20"/>
          <w:szCs w:val="20"/>
        </w:rPr>
        <w:t>w sposób należyty.</w:t>
      </w:r>
      <w:bookmarkStart w:id="0" w:name="_GoBack"/>
      <w:bookmarkEnd w:id="0"/>
    </w:p>
    <w:p w14:paraId="7EE794D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sectPr w:rsidR="00D84B90" w:rsidRPr="00BC323D" w:rsidSect="00741B8E">
      <w:headerReference w:type="default" r:id="rId7"/>
      <w:footerReference w:type="default" r:id="rId8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201FD" w14:textId="77777777" w:rsidR="00F93A99" w:rsidRDefault="00F93A99" w:rsidP="00D84B90">
      <w:r>
        <w:separator/>
      </w:r>
    </w:p>
  </w:endnote>
  <w:endnote w:type="continuationSeparator" w:id="0">
    <w:p w14:paraId="0003A297" w14:textId="77777777" w:rsidR="00F93A99" w:rsidRDefault="00F93A99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3E33F" w14:textId="77777777" w:rsidR="000E36BF" w:rsidRPr="00807343" w:rsidRDefault="00EE6928" w:rsidP="000E36BF"/>
  <w:p w14:paraId="48D1C639" w14:textId="67044788" w:rsidR="000E36BF" w:rsidRDefault="00D84B90" w:rsidP="00C6312E">
    <w:pPr>
      <w:pStyle w:val="LPstopka"/>
      <w:jc w:val="center"/>
      <w:rPr>
        <w:rFonts w:cs="Arial"/>
        <w:sz w:val="18"/>
        <w:szCs w:val="18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EE6928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EE6928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  <w:p w14:paraId="6BA28EAC" w14:textId="77777777" w:rsidR="00857EF4" w:rsidRPr="00F27362" w:rsidRDefault="00857EF4" w:rsidP="00857EF4">
    <w:pPr>
      <w:spacing w:line="360" w:lineRule="auto"/>
      <w:ind w:left="1006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</w:t>
    </w:r>
    <w:r>
      <w:rPr>
        <w:rFonts w:ascii="Cambria" w:hAnsi="Cambria" w:cs="Arial"/>
        <w:i/>
        <w:sz w:val="16"/>
        <w:szCs w:val="16"/>
      </w:rPr>
      <w:br/>
      <w:t xml:space="preserve"> podpisem zaufanym lub elektronicznym podpisem osobistym</w:t>
    </w:r>
  </w:p>
  <w:p w14:paraId="564856B1" w14:textId="77777777" w:rsidR="00857EF4" w:rsidRPr="00BC323D" w:rsidRDefault="00857EF4" w:rsidP="00857EF4">
    <w:pPr>
      <w:rPr>
        <w:rFonts w:ascii="Cambria" w:hAnsi="Cambria"/>
        <w:sz w:val="20"/>
        <w:szCs w:val="20"/>
      </w:rPr>
    </w:pPr>
  </w:p>
  <w:p w14:paraId="2A3919E1" w14:textId="77777777" w:rsidR="00857EF4" w:rsidRPr="007B50A7" w:rsidRDefault="00857EF4" w:rsidP="00C6312E">
    <w:pPr>
      <w:pStyle w:val="LPstopka"/>
      <w:jc w:val="center"/>
      <w:rPr>
        <w:color w:val="0050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EBB96" w14:textId="77777777" w:rsidR="00F93A99" w:rsidRDefault="00F93A99" w:rsidP="00D84B90">
      <w:r>
        <w:separator/>
      </w:r>
    </w:p>
  </w:footnote>
  <w:footnote w:type="continuationSeparator" w:id="0">
    <w:p w14:paraId="5B811B68" w14:textId="77777777" w:rsidR="00F93A99" w:rsidRDefault="00F93A99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6AC1" w14:textId="77777777" w:rsidR="00C74EFF" w:rsidRPr="000550F3" w:rsidRDefault="00C74EFF" w:rsidP="00C74EFF">
    <w:pPr>
      <w:pStyle w:val="Nagwek"/>
      <w:rPr>
        <w:rFonts w:ascii="Cambria" w:hAnsi="Cambria" w:cs="Calibri"/>
        <w:sz w:val="20"/>
      </w:rPr>
    </w:pPr>
    <w:bookmarkStart w:id="1" w:name="_Hlk196308475"/>
    <w:bookmarkStart w:id="2" w:name="_Hlk196308476"/>
  </w:p>
  <w:p w14:paraId="0BA3B6D7" w14:textId="3C7B9414" w:rsidR="000550F3" w:rsidRPr="00B224FA" w:rsidRDefault="000550F3" w:rsidP="005C1C06">
    <w:pPr>
      <w:pStyle w:val="Nagwek"/>
      <w:tabs>
        <w:tab w:val="left" w:pos="1440"/>
      </w:tabs>
      <w:jc w:val="center"/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00063195"/>
    <w:bookmarkStart w:id="9" w:name="_Hlk100063196"/>
    <w:bookmarkStart w:id="10" w:name="_Hlk100063221"/>
    <w:bookmarkStart w:id="11" w:name="_Hlk100063222"/>
    <w:bookmarkStart w:id="12" w:name="_Hlk142484813"/>
    <w:bookmarkStart w:id="13" w:name="_Hlk142484814"/>
    <w:bookmarkStart w:id="14" w:name="_Hlk198193668"/>
    <w:bookmarkEnd w:id="1"/>
    <w:bookmarkEnd w:id="2"/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3BE2ECD0" wp14:editId="3537E5E7">
          <wp:extent cx="5764530" cy="70929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13533" w14:textId="62E940B1" w:rsidR="00B92387" w:rsidRPr="00C74EFF" w:rsidRDefault="000550F3" w:rsidP="00C74EFF">
    <w:pPr>
      <w:pStyle w:val="Nagwek"/>
    </w:pPr>
    <w:bookmarkStart w:id="15" w:name="_Hlk161740867"/>
    <w:bookmarkStart w:id="16" w:name="_Hlk161740868"/>
    <w:bookmarkStart w:id="17" w:name="_Hlk161740890"/>
    <w:bookmarkStart w:id="18" w:name="_Hlk161740891"/>
    <w:bookmarkStart w:id="19" w:name="_Hlk161740903"/>
    <w:bookmarkStart w:id="20" w:name="_Hlk161740904"/>
    <w:bookmarkStart w:id="21" w:name="_Hlk161740911"/>
    <w:bookmarkStart w:id="22" w:name="_Hlk161740912"/>
    <w:bookmarkStart w:id="23" w:name="_Hlk161740924"/>
    <w:bookmarkStart w:id="24" w:name="_Hlk161740925"/>
    <w:bookmarkStart w:id="25" w:name="_Hlk161740932"/>
    <w:bookmarkStart w:id="26" w:name="_Hlk161740933"/>
    <w:bookmarkStart w:id="27" w:name="_Hlk161741557"/>
    <w:bookmarkStart w:id="28" w:name="_Hlk161741558"/>
    <w:r w:rsidRPr="00C30620">
      <w:rPr>
        <w:rFonts w:ascii="Cambria" w:hAnsi="Cambria" w:cs="Calibri"/>
        <w:b/>
        <w:sz w:val="20"/>
      </w:rPr>
      <w:t>Numer referencyjny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 w:rsidRPr="00C30620">
      <w:rPr>
        <w:rFonts w:ascii="Cambria" w:hAnsi="Cambria" w:cs="Calibri"/>
        <w:b/>
        <w:sz w:val="20"/>
      </w:rPr>
      <w:t xml:space="preserve">: </w:t>
    </w:r>
    <w:bookmarkEnd w:id="12"/>
    <w:bookmarkEnd w:id="13"/>
    <w:r w:rsidRPr="00C30620">
      <w:rPr>
        <w:rFonts w:ascii="Cambria" w:hAnsi="Cambria" w:cs="Calibri"/>
        <w:b/>
        <w:sz w:val="20"/>
      </w:rPr>
      <w:t xml:space="preserve"> </w:t>
    </w:r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>
      <w:rPr>
        <w:rFonts w:ascii="Cambria" w:hAnsi="Cambria" w:cs="Calibri"/>
        <w:b/>
        <w:sz w:val="20"/>
      </w:rPr>
      <w:t>RSID.271.</w:t>
    </w:r>
    <w:r w:rsidR="005C1C06">
      <w:rPr>
        <w:rFonts w:ascii="Cambria" w:hAnsi="Cambria" w:cs="Calibri"/>
        <w:b/>
        <w:sz w:val="20"/>
      </w:rPr>
      <w:t>54</w:t>
    </w:r>
    <w:r>
      <w:rPr>
        <w:rFonts w:ascii="Cambria" w:hAnsi="Cambria" w:cs="Calibri"/>
        <w:b/>
        <w:sz w:val="20"/>
      </w:rPr>
      <w:t>.2025</w:t>
    </w:r>
    <w:bookmarkEnd w:id="1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90"/>
    <w:rsid w:val="000409C4"/>
    <w:rsid w:val="000550F3"/>
    <w:rsid w:val="00063D0D"/>
    <w:rsid w:val="00072ADF"/>
    <w:rsid w:val="000E5441"/>
    <w:rsid w:val="001307DF"/>
    <w:rsid w:val="00162201"/>
    <w:rsid w:val="001672BA"/>
    <w:rsid w:val="00196876"/>
    <w:rsid w:val="0023000C"/>
    <w:rsid w:val="002304DD"/>
    <w:rsid w:val="00232782"/>
    <w:rsid w:val="00315DFC"/>
    <w:rsid w:val="003B0BE6"/>
    <w:rsid w:val="003B3CA4"/>
    <w:rsid w:val="003E4055"/>
    <w:rsid w:val="004015E1"/>
    <w:rsid w:val="0042692A"/>
    <w:rsid w:val="004C054E"/>
    <w:rsid w:val="004C282E"/>
    <w:rsid w:val="004C76FC"/>
    <w:rsid w:val="005016FD"/>
    <w:rsid w:val="0056738A"/>
    <w:rsid w:val="005747CC"/>
    <w:rsid w:val="00576681"/>
    <w:rsid w:val="005967E0"/>
    <w:rsid w:val="005A6F81"/>
    <w:rsid w:val="005A748B"/>
    <w:rsid w:val="005C1C06"/>
    <w:rsid w:val="00632962"/>
    <w:rsid w:val="00632B4D"/>
    <w:rsid w:val="0068572C"/>
    <w:rsid w:val="006859C5"/>
    <w:rsid w:val="00701A0B"/>
    <w:rsid w:val="00736FF5"/>
    <w:rsid w:val="00741B8E"/>
    <w:rsid w:val="00762C60"/>
    <w:rsid w:val="007908CA"/>
    <w:rsid w:val="00807276"/>
    <w:rsid w:val="00827BEC"/>
    <w:rsid w:val="00857EF4"/>
    <w:rsid w:val="0087468E"/>
    <w:rsid w:val="00881011"/>
    <w:rsid w:val="008975E2"/>
    <w:rsid w:val="008F42FA"/>
    <w:rsid w:val="00915339"/>
    <w:rsid w:val="00993EB1"/>
    <w:rsid w:val="009B23A0"/>
    <w:rsid w:val="009C1F9F"/>
    <w:rsid w:val="009F63FF"/>
    <w:rsid w:val="00A616EC"/>
    <w:rsid w:val="00A7436E"/>
    <w:rsid w:val="00AA57F6"/>
    <w:rsid w:val="00AB2939"/>
    <w:rsid w:val="00AC2F18"/>
    <w:rsid w:val="00AC7430"/>
    <w:rsid w:val="00BB151B"/>
    <w:rsid w:val="00BC323D"/>
    <w:rsid w:val="00BC5C15"/>
    <w:rsid w:val="00BE0C60"/>
    <w:rsid w:val="00C010DB"/>
    <w:rsid w:val="00C445D2"/>
    <w:rsid w:val="00C74EFF"/>
    <w:rsid w:val="00D25908"/>
    <w:rsid w:val="00D54E56"/>
    <w:rsid w:val="00D762D5"/>
    <w:rsid w:val="00D84B90"/>
    <w:rsid w:val="00DF5AF8"/>
    <w:rsid w:val="00E473EB"/>
    <w:rsid w:val="00EA2C01"/>
    <w:rsid w:val="00EE4ED4"/>
    <w:rsid w:val="00EE6928"/>
    <w:rsid w:val="00F3361C"/>
    <w:rsid w:val="00F93A99"/>
    <w:rsid w:val="00FC69C0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aliases w:val="Trop Bez Odstępów"/>
    <w:link w:val="BezodstpwZnak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74EFF"/>
    <w:rPr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locked/>
    <w:rsid w:val="000550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C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aliases w:val="Trop Bez Odstępów"/>
    <w:link w:val="BezodstpwZnak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74EFF"/>
    <w:rPr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locked/>
    <w:rsid w:val="000550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C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Kiwior</cp:lastModifiedBy>
  <cp:revision>49</cp:revision>
  <cp:lastPrinted>2025-11-26T13:25:00Z</cp:lastPrinted>
  <dcterms:created xsi:type="dcterms:W3CDTF">2021-05-31T08:40:00Z</dcterms:created>
  <dcterms:modified xsi:type="dcterms:W3CDTF">2025-11-26T13:25:00Z</dcterms:modified>
</cp:coreProperties>
</file>